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6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309"/>
        <w:gridCol w:w="3913"/>
        <w:gridCol w:w="2551"/>
        <w:gridCol w:w="1675"/>
      </w:tblGrid>
      <w:tr w:rsidR="00F82586" w:rsidTr="00F82586">
        <w:trPr>
          <w:trHeight w:val="5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GÖREV YAPACAĞI TARİH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</w:t>
            </w:r>
          </w:p>
        </w:tc>
      </w:tr>
      <w:tr w:rsidR="00F82586" w:rsidTr="00F82586">
        <w:trPr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Serkan AKTÜRK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Bilal-i Habeşi Camii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0538 670 3866</w:t>
            </w:r>
          </w:p>
        </w:tc>
      </w:tr>
      <w:tr w:rsidR="00F82586" w:rsidTr="00F82586">
        <w:trPr>
          <w:trHeight w:val="2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Bahadır ŞİŞLİOĞLU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Yenigeçitveren</w:t>
            </w:r>
            <w:proofErr w:type="spellEnd"/>
            <w:r>
              <w:rPr>
                <w:rFonts w:ascii="Times New Roman" w:hAnsi="Times New Roman"/>
              </w:rPr>
              <w:t xml:space="preserve"> Köyü Camii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0533 666 4205</w:t>
            </w:r>
          </w:p>
        </w:tc>
      </w:tr>
      <w:tr w:rsidR="00F82586" w:rsidTr="00F82586">
        <w:trPr>
          <w:trHeight w:val="2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Yasin DÜĞEN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Karaçayır Mahalle Siteler Camii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0544 562 3369</w:t>
            </w:r>
          </w:p>
        </w:tc>
      </w:tr>
      <w:tr w:rsidR="00F82586" w:rsidTr="00F82586">
        <w:trPr>
          <w:trHeight w:val="2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Ramazan ARSLAN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Belkaraağaç</w:t>
            </w:r>
            <w:proofErr w:type="spellEnd"/>
            <w:r>
              <w:rPr>
                <w:rFonts w:ascii="Times New Roman" w:hAnsi="Times New Roman"/>
              </w:rPr>
              <w:t xml:space="preserve"> Köyü Dere Mah. Camii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0530 924 5020</w:t>
            </w:r>
          </w:p>
        </w:tc>
      </w:tr>
      <w:tr w:rsidR="00F82586" w:rsidTr="00F82586">
        <w:trPr>
          <w:trHeight w:val="2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Selahattin BODUR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Mahallesi Küplüce Camii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0532 771 5302</w:t>
            </w:r>
          </w:p>
        </w:tc>
      </w:tr>
      <w:tr w:rsidR="00F82586" w:rsidTr="00F82586">
        <w:trPr>
          <w:trHeight w:val="2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Metin ÖZEN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Mesciçele</w:t>
            </w:r>
            <w:proofErr w:type="spellEnd"/>
            <w:r>
              <w:rPr>
                <w:rFonts w:ascii="Times New Roman" w:hAnsi="Times New Roman"/>
              </w:rPr>
              <w:t xml:space="preserve"> Köyü Kansızlar Mah. 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6" w:rsidRDefault="00F8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0535 6955498</w:t>
            </w:r>
          </w:p>
        </w:tc>
      </w:tr>
    </w:tbl>
    <w:p w:rsidR="00391A37" w:rsidRDefault="00391A37">
      <w:bookmarkStart w:id="0" w:name="_GoBack"/>
      <w:bookmarkEnd w:id="0"/>
    </w:p>
    <w:sectPr w:rsidR="00391A37" w:rsidSect="00F82586">
      <w:headerReference w:type="default" r:id="rId6"/>
      <w:pgSz w:w="11906" w:h="16838"/>
      <w:pgMar w:top="1276" w:right="1417" w:bottom="1417" w:left="1417" w:header="1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F1" w:rsidRDefault="00425AF1" w:rsidP="00F82586">
      <w:r>
        <w:separator/>
      </w:r>
    </w:p>
  </w:endnote>
  <w:endnote w:type="continuationSeparator" w:id="0">
    <w:p w:rsidR="00425AF1" w:rsidRDefault="00425AF1" w:rsidP="00F8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F1" w:rsidRDefault="00425AF1" w:rsidP="00F82586">
      <w:r>
        <w:separator/>
      </w:r>
    </w:p>
  </w:footnote>
  <w:footnote w:type="continuationSeparator" w:id="0">
    <w:p w:rsidR="00425AF1" w:rsidRDefault="00425AF1" w:rsidP="00F8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6" w:rsidRPr="00F82586" w:rsidRDefault="00F82586" w:rsidP="00F82586">
    <w:pPr>
      <w:pStyle w:val="stBilgi"/>
      <w:jc w:val="center"/>
      <w:rPr>
        <w:b/>
        <w:sz w:val="56"/>
        <w:szCs w:val="56"/>
      </w:rPr>
    </w:pPr>
    <w:r w:rsidRPr="00F82586">
      <w:rPr>
        <w:b/>
        <w:sz w:val="56"/>
        <w:szCs w:val="56"/>
      </w:rPr>
      <w:t>İL MÜFTÜLÜĞÜ</w:t>
    </w:r>
  </w:p>
  <w:p w:rsidR="00F82586" w:rsidRDefault="00F82586" w:rsidP="00F82586">
    <w:pPr>
      <w:pStyle w:val="stBilgi"/>
      <w:jc w:val="center"/>
      <w:rPr>
        <w:b/>
        <w:sz w:val="56"/>
        <w:szCs w:val="56"/>
      </w:rPr>
    </w:pPr>
  </w:p>
  <w:p w:rsidR="00F82586" w:rsidRDefault="00F82586" w:rsidP="00F82586">
    <w:pPr>
      <w:pStyle w:val="stBilgi"/>
      <w:jc w:val="center"/>
      <w:rPr>
        <w:b/>
        <w:sz w:val="56"/>
        <w:szCs w:val="56"/>
      </w:rPr>
    </w:pPr>
  </w:p>
  <w:p w:rsidR="00F82586" w:rsidRDefault="00F82586" w:rsidP="00F82586">
    <w:pPr>
      <w:pStyle w:val="stBilgi"/>
      <w:jc w:val="center"/>
      <w:rPr>
        <w:b/>
        <w:sz w:val="56"/>
        <w:szCs w:val="56"/>
      </w:rPr>
    </w:pPr>
  </w:p>
  <w:p w:rsidR="00F82586" w:rsidRDefault="00F82586" w:rsidP="00F82586">
    <w:pPr>
      <w:pStyle w:val="stBilgi"/>
      <w:jc w:val="center"/>
      <w:rPr>
        <w:b/>
        <w:sz w:val="56"/>
        <w:szCs w:val="56"/>
      </w:rPr>
    </w:pPr>
  </w:p>
  <w:p w:rsidR="00F82586" w:rsidRPr="00F82586" w:rsidRDefault="00F82586" w:rsidP="00F82586">
    <w:pPr>
      <w:pStyle w:val="stBilgi"/>
      <w:jc w:val="center"/>
      <w:rPr>
        <w:b/>
        <w:sz w:val="56"/>
        <w:szCs w:val="56"/>
      </w:rPr>
    </w:pPr>
    <w:r w:rsidRPr="00F82586">
      <w:rPr>
        <w:b/>
        <w:sz w:val="56"/>
        <w:szCs w:val="56"/>
      </w:rPr>
      <w:t>DUYURU</w:t>
    </w:r>
  </w:p>
  <w:p w:rsidR="00F82586" w:rsidRDefault="00F82586">
    <w:pPr>
      <w:pStyle w:val="stBilgi"/>
    </w:pPr>
  </w:p>
  <w:p w:rsidR="00F82586" w:rsidRDefault="00F82586">
    <w:pPr>
      <w:pStyle w:val="stBilgi"/>
    </w:pPr>
  </w:p>
  <w:p w:rsidR="00F82586" w:rsidRPr="00F82586" w:rsidRDefault="00F82586" w:rsidP="00F82586">
    <w:pPr>
      <w:pStyle w:val="stBilgi"/>
      <w:jc w:val="both"/>
      <w:rPr>
        <w:b/>
        <w:sz w:val="32"/>
        <w:szCs w:val="32"/>
      </w:rPr>
    </w:pPr>
    <w:r w:rsidRPr="00F82586">
      <w:rPr>
        <w:b/>
        <w:sz w:val="32"/>
        <w:szCs w:val="32"/>
      </w:rPr>
      <w:t xml:space="preserve">BİLAL-İ HABEŞİ CAMİİNDE </w:t>
    </w:r>
    <w:r w:rsidRPr="00F82586">
      <w:rPr>
        <w:sz w:val="32"/>
        <w:szCs w:val="32"/>
      </w:rPr>
      <w:t xml:space="preserve">AŞAĞIDA BELİRTİLEN TARİHLERDE </w:t>
    </w:r>
    <w:r w:rsidRPr="00F82586">
      <w:rPr>
        <w:b/>
        <w:sz w:val="32"/>
        <w:szCs w:val="32"/>
      </w:rPr>
      <w:t>CUMA GÜNLERİ İŞARET DİLİ</w:t>
    </w:r>
    <w:r w:rsidRPr="00F82586">
      <w:rPr>
        <w:sz w:val="32"/>
        <w:szCs w:val="32"/>
      </w:rPr>
      <w:t xml:space="preserve"> İLE </w:t>
    </w:r>
    <w:r w:rsidRPr="00F82586">
      <w:rPr>
        <w:b/>
        <w:sz w:val="32"/>
        <w:szCs w:val="32"/>
      </w:rPr>
      <w:t xml:space="preserve">HUTBE SUNUMU </w:t>
    </w:r>
    <w:r w:rsidRPr="00F82586">
      <w:rPr>
        <w:sz w:val="32"/>
        <w:szCs w:val="32"/>
      </w:rPr>
      <w:t>YAPILICAKTIR.</w:t>
    </w:r>
  </w:p>
  <w:p w:rsidR="00F82586" w:rsidRPr="00F82586" w:rsidRDefault="00F82586">
    <w:pPr>
      <w:pStyle w:val="stBilgi"/>
      <w:rPr>
        <w:b/>
        <w:sz w:val="32"/>
        <w:szCs w:val="32"/>
      </w:rPr>
    </w:pPr>
  </w:p>
  <w:p w:rsidR="00F82586" w:rsidRDefault="00F82586">
    <w:pPr>
      <w:pStyle w:val="stBilgi"/>
    </w:pPr>
  </w:p>
  <w:p w:rsidR="00F82586" w:rsidRDefault="00F82586">
    <w:pPr>
      <w:pStyle w:val="stBilgi"/>
    </w:pPr>
  </w:p>
  <w:p w:rsidR="00F82586" w:rsidRDefault="00F82586">
    <w:pPr>
      <w:pStyle w:val="stBilgi"/>
    </w:pPr>
  </w:p>
  <w:p w:rsidR="00F82586" w:rsidRDefault="00F82586">
    <w:pPr>
      <w:pStyle w:val="stBilgi"/>
    </w:pPr>
  </w:p>
  <w:p w:rsidR="00F82586" w:rsidRDefault="00F825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6"/>
    <w:rsid w:val="00391A37"/>
    <w:rsid w:val="00425AF1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08B"/>
  <w15:chartTrackingRefBased/>
  <w15:docId w15:val="{42EB15EA-9F53-431F-BB0F-6D2CE28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F82586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F82586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25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5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5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58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Mete ÖZEN</dc:creator>
  <cp:keywords/>
  <dc:description/>
  <cp:lastModifiedBy>Özkan Mete ÖZEN</cp:lastModifiedBy>
  <cp:revision>1</cp:revision>
  <dcterms:created xsi:type="dcterms:W3CDTF">2018-04-10T06:43:00Z</dcterms:created>
  <dcterms:modified xsi:type="dcterms:W3CDTF">2018-04-10T06:48:00Z</dcterms:modified>
</cp:coreProperties>
</file>